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D3" w:rsidRDefault="000A0FD3" w:rsidP="000A0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FD3" w:rsidRPr="00C06457" w:rsidRDefault="000A0FD3" w:rsidP="000A0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Pr="00C06457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FD3" w:rsidRPr="00C06457" w:rsidRDefault="000A0FD3" w:rsidP="000A0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457">
        <w:rPr>
          <w:rFonts w:ascii="Times New Roman" w:hAnsi="Times New Roman" w:cs="Times New Roman"/>
          <w:sz w:val="24"/>
          <w:szCs w:val="24"/>
        </w:rPr>
        <w:t>заседания комиссии по формированию кадрового резерва</w:t>
      </w:r>
    </w:p>
    <w:p w:rsidR="000A0FD3" w:rsidRDefault="000A0FD3" w:rsidP="000A0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457">
        <w:rPr>
          <w:rFonts w:ascii="Times New Roman" w:hAnsi="Times New Roman" w:cs="Times New Roman"/>
          <w:sz w:val="24"/>
          <w:szCs w:val="24"/>
        </w:rPr>
        <w:t>для замещения вакантных должностей бюджетного учреждения Ханты-Мансийского автономного округа – Югра «Нижневартовская окружная клиническая больница»</w:t>
      </w:r>
      <w:r>
        <w:rPr>
          <w:rFonts w:ascii="Times New Roman" w:hAnsi="Times New Roman" w:cs="Times New Roman"/>
          <w:sz w:val="24"/>
          <w:szCs w:val="24"/>
        </w:rPr>
        <w:t>, состоявшегося 29.11.2019.</w:t>
      </w:r>
    </w:p>
    <w:p w:rsidR="000A0FD3" w:rsidRPr="00C06457" w:rsidRDefault="000A0FD3" w:rsidP="000A0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FD3" w:rsidRDefault="000A0FD3" w:rsidP="000A0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0223EF" w:rsidRDefault="000223EF" w:rsidP="00022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 А.В.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Сатинов</w:t>
      </w:r>
    </w:p>
    <w:p w:rsidR="000223EF" w:rsidRDefault="000223EF" w:rsidP="00022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Е.В. Мироненко</w:t>
      </w:r>
    </w:p>
    <w:p w:rsidR="000223EF" w:rsidRDefault="000223EF" w:rsidP="00022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3EF" w:rsidRDefault="000223EF" w:rsidP="00022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Габдрахимов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3EF" w:rsidRDefault="000223EF" w:rsidP="00022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Кулюшина</w:t>
      </w:r>
      <w:proofErr w:type="spellEnd"/>
    </w:p>
    <w:p w:rsidR="000223EF" w:rsidRDefault="000223EF" w:rsidP="00022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3EF" w:rsidRDefault="000223EF" w:rsidP="00022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Кулюшина</w:t>
      </w:r>
      <w:proofErr w:type="spellEnd"/>
    </w:p>
    <w:p w:rsidR="000223EF" w:rsidRDefault="000223EF" w:rsidP="00022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Конкин</w:t>
      </w:r>
      <w:proofErr w:type="spellEnd"/>
    </w:p>
    <w:p w:rsidR="000223EF" w:rsidRDefault="000223EF" w:rsidP="00022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Ю.В. Репина</w:t>
      </w:r>
    </w:p>
    <w:p w:rsidR="000223EF" w:rsidRPr="0088645F" w:rsidRDefault="000223EF" w:rsidP="00022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3EF" w:rsidRPr="000223EF" w:rsidRDefault="000223EF" w:rsidP="000223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Рассмотрели вопрос о</w:t>
      </w:r>
      <w:r w:rsidRPr="000223EF">
        <w:rPr>
          <w:rFonts w:ascii="Times New Roman" w:hAnsi="Times New Roman" w:cs="Times New Roman"/>
          <w:sz w:val="24"/>
          <w:szCs w:val="24"/>
        </w:rPr>
        <w:t xml:space="preserve"> включении в кадровый резерв Учреждения для замещения руководящих должностей Учреждения.</w:t>
      </w:r>
    </w:p>
    <w:p w:rsidR="000A0FD3" w:rsidRDefault="000A0FD3" w:rsidP="000A0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FD3" w:rsidRDefault="000A0FD3" w:rsidP="000A0F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голосования, на основании предоставленных документов об образовании, трудовой деятельности, членами комиссии принято решение включить в кадровый резерв:</w:t>
      </w:r>
    </w:p>
    <w:p w:rsidR="000A0FD3" w:rsidRPr="00797F75" w:rsidRDefault="000A0FD3" w:rsidP="000A0FD3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на должность заместителя главного врача по медицинской части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Прохорова В.Г., </w:t>
      </w:r>
      <w:r w:rsidRPr="00797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Семенову Е.А.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A0FD3" w:rsidRPr="00E543CA" w:rsidRDefault="000A0FD3" w:rsidP="000A0FD3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43CA">
        <w:rPr>
          <w:rFonts w:ascii="Times New Roman" w:hAnsi="Times New Roman" w:cs="Times New Roman"/>
          <w:sz w:val="24"/>
          <w:szCs w:val="24"/>
        </w:rPr>
        <w:t xml:space="preserve">на должность заместителя главного врача по контролю качества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43CA">
        <w:rPr>
          <w:rFonts w:ascii="Times New Roman" w:hAnsi="Times New Roman" w:cs="Times New Roman"/>
          <w:sz w:val="24"/>
          <w:szCs w:val="24"/>
        </w:rPr>
        <w:t>Вихлянцев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</w:t>
      </w:r>
    </w:p>
    <w:p w:rsidR="000A0FD3" w:rsidRDefault="000A0FD3" w:rsidP="000A0FD3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43CA">
        <w:rPr>
          <w:rFonts w:ascii="Times New Roman" w:hAnsi="Times New Roman" w:cs="Times New Roman"/>
          <w:sz w:val="24"/>
          <w:szCs w:val="24"/>
        </w:rPr>
        <w:t>на должность заместителя главного врача по экспертизе нетрудоспособности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5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5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0FD3" w:rsidRPr="00797F75" w:rsidRDefault="000A0FD3" w:rsidP="000A0FD3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>-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должность главной медицинской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Беляеву О.О., </w:t>
      </w:r>
      <w:proofErr w:type="spellStart"/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>Кайгородову</w:t>
      </w:r>
      <w:proofErr w:type="spellEnd"/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0FD3" w:rsidRPr="00797F75" w:rsidRDefault="000A0FD3" w:rsidP="000A0F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на должность заведующего офтальмологического отделения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Семенову Е.А; Алиеву Б. В.,</w:t>
      </w:r>
      <w:r w:rsidRPr="00595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>Толка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>еву Э.Р.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Дорофееву Е.М., Усову И.В.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0FD3" w:rsidRDefault="000A0FD3" w:rsidP="000A0F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на должность заведующего хирургического отделения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>Барвинского</w:t>
      </w:r>
      <w:proofErr w:type="spellEnd"/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Вторушина А.Н.,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>Корнилова Д.Ю.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>Симцова</w:t>
      </w:r>
      <w:proofErr w:type="spellEnd"/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А.Ю.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0FD3" w:rsidRPr="00797F75" w:rsidRDefault="000A0FD3" w:rsidP="000A0F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43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3C5">
        <w:rPr>
          <w:rFonts w:ascii="Times New Roman" w:hAnsi="Times New Roman" w:cs="Times New Roman"/>
          <w:sz w:val="24"/>
          <w:szCs w:val="24"/>
        </w:rPr>
        <w:t>на должность заведующего хирургического отделения № 3</w:t>
      </w:r>
      <w:r w:rsidR="00022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4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45F">
        <w:rPr>
          <w:rFonts w:ascii="Times New Roman" w:hAnsi="Times New Roman" w:cs="Times New Roman"/>
          <w:sz w:val="24"/>
          <w:szCs w:val="24"/>
        </w:rPr>
        <w:t>Буторин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8645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.К.</w:t>
      </w:r>
    </w:p>
    <w:p w:rsidR="000A0FD3" w:rsidRPr="00E543CA" w:rsidRDefault="000A0FD3" w:rsidP="000A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 на должность травматолого- ортопедическ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ого отделения – Смирнова А.С.</w:t>
      </w:r>
    </w:p>
    <w:p w:rsidR="000A0FD3" w:rsidRPr="0088645F" w:rsidRDefault="000A0FD3" w:rsidP="000A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88645F">
        <w:rPr>
          <w:rFonts w:ascii="Times New Roman" w:hAnsi="Times New Roman" w:cs="Times New Roman"/>
          <w:sz w:val="24"/>
          <w:szCs w:val="24"/>
        </w:rPr>
        <w:t xml:space="preserve"> на должность заведующего кардиологического отделения Курбанов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45F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45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45F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0FD3" w:rsidRDefault="000A0FD3" w:rsidP="000A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43C5">
        <w:rPr>
          <w:rFonts w:ascii="Times New Roman" w:hAnsi="Times New Roman" w:cs="Times New Roman"/>
          <w:sz w:val="24"/>
          <w:szCs w:val="24"/>
        </w:rPr>
        <w:t>-  на должность заведующего отделения анестезиологии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743C5">
        <w:rPr>
          <w:rFonts w:ascii="Times New Roman" w:hAnsi="Times New Roman" w:cs="Times New Roman"/>
          <w:sz w:val="24"/>
          <w:szCs w:val="24"/>
        </w:rPr>
        <w:t xml:space="preserve">реанимации </w:t>
      </w:r>
      <w:r w:rsidRPr="0088645F">
        <w:rPr>
          <w:rFonts w:ascii="Times New Roman" w:hAnsi="Times New Roman" w:cs="Times New Roman"/>
          <w:sz w:val="24"/>
          <w:szCs w:val="24"/>
        </w:rPr>
        <w:t>Руденко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45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99D" w:rsidRPr="0088645F" w:rsidRDefault="00FE099D" w:rsidP="000A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на должность заведующего отделения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трансфузиалогии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Федорова Е.В.</w:t>
      </w:r>
    </w:p>
    <w:p w:rsidR="000A0FD3" w:rsidRPr="0088645F" w:rsidRDefault="000A0FD3" w:rsidP="000A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D743C5"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отделения медицинской реабилитации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45F">
        <w:rPr>
          <w:rFonts w:ascii="Times New Roman" w:hAnsi="Times New Roman" w:cs="Times New Roman"/>
          <w:sz w:val="24"/>
          <w:szCs w:val="24"/>
        </w:rPr>
        <w:t>Емельянов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645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45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FD3" w:rsidRDefault="000A0FD3" w:rsidP="000A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43C5">
        <w:rPr>
          <w:rFonts w:ascii="Times New Roman" w:hAnsi="Times New Roman" w:cs="Times New Roman"/>
          <w:sz w:val="24"/>
          <w:szCs w:val="24"/>
        </w:rPr>
        <w:t>- на должность заведующего операционного блока</w:t>
      </w:r>
      <w:r w:rsidRPr="00886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45F">
        <w:rPr>
          <w:rFonts w:ascii="Times New Roman" w:hAnsi="Times New Roman" w:cs="Times New Roman"/>
          <w:sz w:val="24"/>
          <w:szCs w:val="24"/>
        </w:rPr>
        <w:t>Усов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645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45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FD3" w:rsidRPr="0088645F" w:rsidRDefault="000A0FD3" w:rsidP="000A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43C5">
        <w:rPr>
          <w:rFonts w:ascii="Times New Roman" w:hAnsi="Times New Roman" w:cs="Times New Roman"/>
          <w:sz w:val="24"/>
          <w:szCs w:val="24"/>
        </w:rPr>
        <w:t xml:space="preserve">- на должность заведующего патологоанатомического отделения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45F">
        <w:rPr>
          <w:rFonts w:ascii="Times New Roman" w:hAnsi="Times New Roman" w:cs="Times New Roman"/>
          <w:sz w:val="24"/>
          <w:szCs w:val="24"/>
        </w:rPr>
        <w:t>Кадеев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645F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45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45F">
        <w:rPr>
          <w:rFonts w:ascii="Times New Roman" w:hAnsi="Times New Roman" w:cs="Times New Roman"/>
          <w:sz w:val="24"/>
          <w:szCs w:val="24"/>
        </w:rPr>
        <w:t>,</w:t>
      </w:r>
    </w:p>
    <w:p w:rsidR="000A0FD3" w:rsidRPr="0088645F" w:rsidRDefault="000A0FD3" w:rsidP="000A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43C5">
        <w:rPr>
          <w:rFonts w:ascii="Times New Roman" w:hAnsi="Times New Roman" w:cs="Times New Roman"/>
          <w:sz w:val="24"/>
          <w:szCs w:val="24"/>
        </w:rPr>
        <w:t>- на должность заведующего рентгенодиагностического отделения</w:t>
      </w:r>
      <w:r w:rsidRPr="0088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45F">
        <w:rPr>
          <w:rFonts w:ascii="Times New Roman" w:hAnsi="Times New Roman" w:cs="Times New Roman"/>
          <w:sz w:val="24"/>
          <w:szCs w:val="24"/>
        </w:rPr>
        <w:t>Ширкин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8645F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45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4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0FD3" w:rsidRDefault="000A0FD3" w:rsidP="000A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43C5">
        <w:rPr>
          <w:rFonts w:ascii="Times New Roman" w:hAnsi="Times New Roman" w:cs="Times New Roman"/>
          <w:sz w:val="24"/>
          <w:szCs w:val="24"/>
        </w:rPr>
        <w:t xml:space="preserve">- на должность заведующего эндоскопического отделения </w:t>
      </w:r>
      <w:r w:rsidRPr="0088645F">
        <w:rPr>
          <w:rFonts w:ascii="Times New Roman" w:hAnsi="Times New Roman" w:cs="Times New Roman"/>
          <w:sz w:val="24"/>
          <w:szCs w:val="24"/>
        </w:rPr>
        <w:t>Касьянов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645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45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FD3" w:rsidRDefault="000A0FD3" w:rsidP="000A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должность заведующего урологического отделения Кошелева Е.С.</w:t>
      </w:r>
    </w:p>
    <w:p w:rsidR="000A0FD3" w:rsidRDefault="000A0FD3" w:rsidP="000A0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DD4713">
        <w:rPr>
          <w:rFonts w:ascii="Times New Roman" w:hAnsi="Times New Roman" w:cs="Times New Roman"/>
          <w:sz w:val="24"/>
          <w:szCs w:val="24"/>
        </w:rPr>
        <w:t>на должность заведующего о</w:t>
      </w:r>
      <w:r w:rsidRPr="00DD4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тделения паллиативной медицинской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Шулятьеву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A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0FD3" w:rsidRPr="0088645F" w:rsidRDefault="000A0FD3" w:rsidP="000A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355F">
        <w:rPr>
          <w:rFonts w:ascii="Times New Roman" w:hAnsi="Times New Roman" w:cs="Times New Roman"/>
          <w:sz w:val="24"/>
          <w:szCs w:val="24"/>
        </w:rPr>
        <w:t>- на должность заведующего клинико-диагностической лаборатории</w:t>
      </w:r>
      <w:r w:rsidRPr="0088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45F">
        <w:rPr>
          <w:rFonts w:ascii="Times New Roman" w:hAnsi="Times New Roman" w:cs="Times New Roman"/>
          <w:sz w:val="24"/>
          <w:szCs w:val="24"/>
        </w:rPr>
        <w:t>Буторин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8645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45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FD3" w:rsidRPr="0088645F" w:rsidRDefault="000A0FD3" w:rsidP="000A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355F">
        <w:rPr>
          <w:rFonts w:ascii="Times New Roman" w:hAnsi="Times New Roman" w:cs="Times New Roman"/>
          <w:sz w:val="24"/>
          <w:szCs w:val="24"/>
        </w:rPr>
        <w:t xml:space="preserve">- на должность заведующего приемного отделения </w:t>
      </w:r>
      <w:r>
        <w:rPr>
          <w:rFonts w:ascii="Times New Roman" w:hAnsi="Times New Roman" w:cs="Times New Roman"/>
          <w:sz w:val="24"/>
          <w:szCs w:val="24"/>
        </w:rPr>
        <w:t xml:space="preserve">Усову </w:t>
      </w:r>
      <w:r w:rsidRPr="008864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45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FD3" w:rsidRDefault="000A0FD3" w:rsidP="000A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должность начальника внутрибольничной аптеки </w:t>
      </w:r>
      <w:proofErr w:type="spellStart"/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>Ямщикову</w:t>
      </w:r>
      <w:proofErr w:type="spellEnd"/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Е.Д., </w:t>
      </w:r>
      <w:proofErr w:type="spellStart"/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>Ковину</w:t>
      </w:r>
      <w:proofErr w:type="spellEnd"/>
      <w:r w:rsidRPr="0079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FD3" w:rsidRPr="0088645F" w:rsidRDefault="000A0FD3" w:rsidP="000A0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4F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F21">
        <w:rPr>
          <w:rFonts w:ascii="Times New Roman" w:hAnsi="Times New Roman" w:cs="Times New Roman"/>
          <w:sz w:val="24"/>
          <w:szCs w:val="24"/>
        </w:rPr>
        <w:t xml:space="preserve">на должность начальника отдела медицинского страхования и внебюджетной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Павшенко</w:t>
      </w:r>
      <w:proofErr w:type="spellEnd"/>
      <w:r w:rsidRPr="0088645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45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45F">
        <w:rPr>
          <w:rFonts w:ascii="Times New Roman" w:hAnsi="Times New Roman" w:cs="Times New Roman"/>
          <w:sz w:val="24"/>
          <w:szCs w:val="24"/>
        </w:rPr>
        <w:t>;</w:t>
      </w:r>
    </w:p>
    <w:p w:rsidR="000A0FD3" w:rsidRDefault="000A0FD3" w:rsidP="000A0F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0FD3" w:rsidRDefault="000A0FD3" w:rsidP="000A0F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0FD3" w:rsidRDefault="000223EF" w:rsidP="000A0F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верна: с</w:t>
      </w:r>
      <w:r w:rsidR="000A0FD3">
        <w:rPr>
          <w:rFonts w:ascii="Times New Roman" w:hAnsi="Times New Roman" w:cs="Times New Roman"/>
          <w:sz w:val="24"/>
          <w:szCs w:val="24"/>
        </w:rPr>
        <w:t>екретарь комиссии</w:t>
      </w:r>
      <w:r w:rsidR="000A0FD3">
        <w:rPr>
          <w:rFonts w:ascii="Times New Roman" w:hAnsi="Times New Roman" w:cs="Times New Roman"/>
          <w:sz w:val="24"/>
          <w:szCs w:val="24"/>
        </w:rPr>
        <w:tab/>
      </w:r>
      <w:r w:rsidR="000A0FD3">
        <w:rPr>
          <w:rFonts w:ascii="Times New Roman" w:hAnsi="Times New Roman" w:cs="Times New Roman"/>
          <w:sz w:val="24"/>
          <w:szCs w:val="24"/>
        </w:rPr>
        <w:tab/>
      </w:r>
      <w:r w:rsidR="000A0FD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A0FD3">
        <w:rPr>
          <w:rFonts w:ascii="Times New Roman" w:hAnsi="Times New Roman" w:cs="Times New Roman"/>
          <w:sz w:val="24"/>
          <w:szCs w:val="24"/>
        </w:rPr>
        <w:tab/>
        <w:t>Ю.В. Репина</w:t>
      </w:r>
      <w:r w:rsidR="000A0FD3" w:rsidRPr="00B051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0FD3" w:rsidSect="000223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4519D"/>
    <w:multiLevelType w:val="hybridMultilevel"/>
    <w:tmpl w:val="AB32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6FA0"/>
    <w:multiLevelType w:val="hybridMultilevel"/>
    <w:tmpl w:val="03FA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86"/>
    <w:rsid w:val="000223EF"/>
    <w:rsid w:val="000A0FD3"/>
    <w:rsid w:val="00235ABA"/>
    <w:rsid w:val="005A4D3F"/>
    <w:rsid w:val="00691B86"/>
    <w:rsid w:val="00CA53FA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BCCB8-9A13-45FF-A031-DB95376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юрист-3</dc:creator>
  <cp:keywords/>
  <dc:description/>
  <cp:lastModifiedBy>юрист-3</cp:lastModifiedBy>
  <cp:revision>3</cp:revision>
  <cp:lastPrinted>2019-12-16T05:09:00Z</cp:lastPrinted>
  <dcterms:created xsi:type="dcterms:W3CDTF">2019-12-16T04:47:00Z</dcterms:created>
  <dcterms:modified xsi:type="dcterms:W3CDTF">2019-12-16T09:39:00Z</dcterms:modified>
</cp:coreProperties>
</file>